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4D" w:rsidRDefault="00534C4D">
      <w:r w:rsidRPr="00534C4D">
        <w:rPr>
          <w:b/>
        </w:rPr>
        <w:t>Wolontariusz - Ambasador</w:t>
      </w:r>
    </w:p>
    <w:p w:rsidR="00CE3874" w:rsidRDefault="00CE3874">
      <w:r>
        <w:t xml:space="preserve">Rekrutacja: </w:t>
      </w:r>
    </w:p>
    <w:p w:rsidR="00CE3874" w:rsidRDefault="00684469">
      <w:pPr>
        <w:rPr>
          <w:rStyle w:val="Hipercze"/>
        </w:rPr>
      </w:pPr>
      <w:hyperlink r:id="rId8" w:history="1">
        <w:r w:rsidR="00CE3874">
          <w:rPr>
            <w:rStyle w:val="Hipercze"/>
          </w:rPr>
          <w:t>http://odpowiedzialnybiznes.pl/lob/rekrutacja/</w:t>
        </w:r>
      </w:hyperlink>
    </w:p>
    <w:p w:rsidR="00443093" w:rsidRDefault="00443093">
      <w:r w:rsidRPr="00443093">
        <w:t>Uczestnictwo w programie ambasadorskim umożliwia zdobycie ciekawego doświadczenia z dziedziny zarządzania projektami, nawiązywania relacji oraz organizacji pracy.</w:t>
      </w:r>
    </w:p>
    <w:p w:rsidR="00C3275D" w:rsidRDefault="00C3275D">
      <w:r>
        <w:t xml:space="preserve">Dla Fundacji Ambasador jest osobą, która wspiera działania Fundacji mające na celu wzrost świadomości o tym </w:t>
      </w:r>
      <w:r w:rsidR="00A520DD">
        <w:t>czym jest autyzm oraz akceptacji</w:t>
      </w:r>
      <w:r>
        <w:t xml:space="preserve"> w środowisku akademickim i lokalnym. </w:t>
      </w:r>
    </w:p>
    <w:p w:rsidR="00CE3874" w:rsidRPr="00A520DD" w:rsidRDefault="00C3275D" w:rsidP="00C3275D">
      <w:pPr>
        <w:spacing w:after="0"/>
        <w:rPr>
          <w:color w:val="FF0000"/>
        </w:rPr>
      </w:pPr>
      <w:r w:rsidRPr="00C3275D">
        <w:rPr>
          <w:b/>
        </w:rPr>
        <w:t xml:space="preserve">Narzędzia  </w:t>
      </w:r>
      <w:r>
        <w:rPr>
          <w:b/>
        </w:rPr>
        <w:t xml:space="preserve"> -&gt; </w:t>
      </w:r>
      <w:r w:rsidR="00C46EE2">
        <w:t xml:space="preserve">Kampania </w:t>
      </w:r>
      <w:r>
        <w:t>czerwiec / wrzesień</w:t>
      </w:r>
      <w:r w:rsidR="00A520DD">
        <w:t xml:space="preserve"> – </w:t>
      </w:r>
      <w:r w:rsidR="00A520DD" w:rsidRPr="00A520DD">
        <w:rPr>
          <w:color w:val="FF0000"/>
        </w:rPr>
        <w:t xml:space="preserve">odpowiedzialni: ?? </w:t>
      </w:r>
    </w:p>
    <w:p w:rsidR="00C46EE2" w:rsidRDefault="00C3275D" w:rsidP="00C3275D">
      <w:pPr>
        <w:pStyle w:val="Akapitzlist"/>
        <w:spacing w:after="0"/>
        <w:ind w:left="0"/>
      </w:pPr>
      <w:r w:rsidRPr="00C3275D">
        <w:rPr>
          <w:b/>
        </w:rPr>
        <w:t>R</w:t>
      </w:r>
      <w:r w:rsidR="00C46EE2" w:rsidRPr="00C3275D">
        <w:rPr>
          <w:b/>
        </w:rPr>
        <w:t>amy czasowe programu</w:t>
      </w:r>
      <w:r>
        <w:t xml:space="preserve"> -&gt; rozpoczęcie </w:t>
      </w:r>
      <w:r w:rsidR="00C46EE2">
        <w:t>październik</w:t>
      </w:r>
      <w:r>
        <w:t xml:space="preserve"> 2020</w:t>
      </w:r>
      <w:r w:rsidR="00C46EE2">
        <w:t xml:space="preserve"> – </w:t>
      </w:r>
      <w:r>
        <w:t xml:space="preserve">zakończenie </w:t>
      </w:r>
      <w:r w:rsidR="00C46EE2">
        <w:t>czerwiec</w:t>
      </w:r>
      <w:r>
        <w:t xml:space="preserve"> 2021</w:t>
      </w:r>
    </w:p>
    <w:p w:rsidR="00C3275D" w:rsidRDefault="00C3275D" w:rsidP="00C3275D">
      <w:pPr>
        <w:pStyle w:val="Akapitzlist"/>
        <w:spacing w:after="0"/>
        <w:ind w:left="0"/>
      </w:pPr>
    </w:p>
    <w:p w:rsidR="00C46EE2" w:rsidRDefault="00C46EE2" w:rsidP="00C46EE2">
      <w:pPr>
        <w:pStyle w:val="Akapitzlist"/>
        <w:numPr>
          <w:ilvl w:val="0"/>
          <w:numId w:val="1"/>
        </w:numPr>
      </w:pPr>
      <w:r>
        <w:t xml:space="preserve">Określenie wymagań i zadań </w:t>
      </w:r>
    </w:p>
    <w:p w:rsidR="00C46EE2" w:rsidRDefault="00C46EE2" w:rsidP="00C46EE2">
      <w:pPr>
        <w:pStyle w:val="Akapitzlist"/>
        <w:numPr>
          <w:ilvl w:val="0"/>
          <w:numId w:val="1"/>
        </w:numPr>
      </w:pPr>
      <w:r>
        <w:t xml:space="preserve">Określenie liczby ambasadorów na rok </w:t>
      </w:r>
      <w:r w:rsidR="00C3275D">
        <w:t>(jeden na uczelni</w:t>
      </w:r>
      <w:r w:rsidR="00534C4D">
        <w:t xml:space="preserve">? </w:t>
      </w:r>
      <w:r w:rsidR="00C3275D">
        <w:t xml:space="preserve">) </w:t>
      </w:r>
    </w:p>
    <w:p w:rsidR="00C46EE2" w:rsidRDefault="00C46EE2" w:rsidP="00626E18">
      <w:pPr>
        <w:pStyle w:val="Akapitzlist"/>
        <w:numPr>
          <w:ilvl w:val="0"/>
          <w:numId w:val="1"/>
        </w:numPr>
      </w:pPr>
      <w:r>
        <w:t>Lista uczelni</w:t>
      </w:r>
      <w:r w:rsidR="00C3275D">
        <w:t>:</w:t>
      </w:r>
      <w:r>
        <w:t xml:space="preserve"> </w:t>
      </w:r>
      <w:r w:rsidR="00C3275D">
        <w:t xml:space="preserve">UŁ, PŁ, </w:t>
      </w:r>
      <w:r w:rsidR="00626E18">
        <w:t xml:space="preserve">UM,  AM, ASP, AHE, SAN, UNS, </w:t>
      </w:r>
      <w:r w:rsidR="00626E18" w:rsidRPr="00626E18">
        <w:t>Wyższa Szkoła Biznesu i Nauk o Zdrowiu w Łodzi</w:t>
      </w:r>
    </w:p>
    <w:p w:rsidR="00C46EE2" w:rsidRDefault="00C46EE2" w:rsidP="00C46EE2">
      <w:pPr>
        <w:pStyle w:val="Akapitzlist"/>
        <w:numPr>
          <w:ilvl w:val="0"/>
          <w:numId w:val="1"/>
        </w:numPr>
      </w:pPr>
      <w:r>
        <w:t xml:space="preserve">Dokumenty, regulamin, umowy </w:t>
      </w:r>
    </w:p>
    <w:p w:rsidR="00C46EE2" w:rsidRDefault="00C46EE2" w:rsidP="00C46EE2">
      <w:pPr>
        <w:pStyle w:val="Akapitzlist"/>
        <w:numPr>
          <w:ilvl w:val="0"/>
          <w:numId w:val="1"/>
        </w:numPr>
      </w:pPr>
      <w:r>
        <w:t>Grupa zarządzająca</w:t>
      </w:r>
      <w:r w:rsidR="00C3275D">
        <w:t>: dział komunikac</w:t>
      </w:r>
      <w:r w:rsidR="00626E18">
        <w:t xml:space="preserve">yjny; dział programów wsparcia </w:t>
      </w:r>
      <w:r w:rsidR="00C3275D">
        <w:t xml:space="preserve">Osób z autyzmem </w:t>
      </w:r>
      <w:r w:rsidR="00534C4D">
        <w:t>/wolontariat</w:t>
      </w:r>
    </w:p>
    <w:p w:rsidR="00C3275D" w:rsidRDefault="00C3275D" w:rsidP="00C3275D">
      <w:pPr>
        <w:pStyle w:val="Akapitzlist"/>
      </w:pPr>
    </w:p>
    <w:p w:rsidR="006A77BD" w:rsidRDefault="00C3275D" w:rsidP="00C3275D">
      <w:pPr>
        <w:pStyle w:val="Akapitzlist"/>
      </w:pPr>
      <w:r w:rsidRPr="00C3275D">
        <w:rPr>
          <w:b/>
        </w:rPr>
        <w:t>Motywator</w:t>
      </w:r>
      <w:r w:rsidR="00534C4D">
        <w:rPr>
          <w:b/>
        </w:rPr>
        <w:t>y</w:t>
      </w:r>
      <w:r>
        <w:t xml:space="preserve">: </w:t>
      </w:r>
    </w:p>
    <w:p w:rsidR="00394D29" w:rsidRDefault="00394D29" w:rsidP="006A77BD">
      <w:pPr>
        <w:pStyle w:val="Akapitzlist"/>
        <w:numPr>
          <w:ilvl w:val="0"/>
          <w:numId w:val="5"/>
        </w:numPr>
      </w:pPr>
      <w:r>
        <w:t>N</w:t>
      </w:r>
      <w:r w:rsidRPr="00394D29">
        <w:t>a najlepszych Ambasadorów czekają oferty praktyk i staży, a nawet stałej pracy w organ</w:t>
      </w:r>
      <w:r>
        <w:t xml:space="preserve">izacji. </w:t>
      </w:r>
    </w:p>
    <w:p w:rsidR="006A77BD" w:rsidRDefault="006A77BD" w:rsidP="006A77BD">
      <w:pPr>
        <w:pStyle w:val="Akapitzlist"/>
        <w:numPr>
          <w:ilvl w:val="0"/>
          <w:numId w:val="5"/>
        </w:numPr>
      </w:pPr>
      <w:r>
        <w:t>referencje</w:t>
      </w:r>
    </w:p>
    <w:p w:rsidR="006A77BD" w:rsidRDefault="006A77BD" w:rsidP="006A77BD">
      <w:pPr>
        <w:pStyle w:val="Akapitzlist"/>
        <w:ind w:left="1440"/>
      </w:pPr>
    </w:p>
    <w:p w:rsidR="00C3275D" w:rsidRDefault="00C3275D" w:rsidP="00C3275D">
      <w:r>
        <w:t xml:space="preserve">Koncepcja: </w:t>
      </w:r>
    </w:p>
    <w:p w:rsidR="00C3275D" w:rsidRDefault="00C3275D" w:rsidP="00534C4D">
      <w:pPr>
        <w:jc w:val="both"/>
      </w:pPr>
      <w:r>
        <w:t xml:space="preserve">Program ma na celu wybranie spośród grupy studentów uczelni w Łodzi Ambasadorów Fundacji </w:t>
      </w:r>
      <w:proofErr w:type="spellStart"/>
      <w:r>
        <w:t>JiM</w:t>
      </w:r>
      <w:proofErr w:type="spellEnd"/>
      <w:r>
        <w:t xml:space="preserve">. Jedna osoba </w:t>
      </w:r>
      <w:r w:rsidR="00857861">
        <w:t>z uczelni</w:t>
      </w:r>
      <w:r>
        <w:t>. Zadani</w:t>
      </w:r>
      <w:r w:rsidR="00534C4D">
        <w:t>em Ambasadora będzie: wsparcie F</w:t>
      </w:r>
      <w:r>
        <w:t xml:space="preserve">undacji w działaniach mających na celu wzrost świadomości oraz akceptacji Osób z autyzmem poprzez włączenie się w wydarzenia organizowane przez Fundację tj. </w:t>
      </w:r>
      <w:proofErr w:type="spellStart"/>
      <w:r>
        <w:t>PnN</w:t>
      </w:r>
      <w:proofErr w:type="spellEnd"/>
      <w:r>
        <w:t xml:space="preserve"> lub organizację przedsięwzięć w środowisku akademickim</w:t>
      </w:r>
      <w:r w:rsidR="00857861">
        <w:t>,</w:t>
      </w:r>
      <w:r w:rsidR="00857861" w:rsidRPr="00857861">
        <w:t xml:space="preserve"> </w:t>
      </w:r>
      <w:r w:rsidR="00857861">
        <w:t>które będą wpływały na realizację misji</w:t>
      </w:r>
      <w:r w:rsidR="00857861">
        <w:t xml:space="preserve">, np. spotkań prowadzonych przez przedstawicieli Fundacji, </w:t>
      </w:r>
    </w:p>
    <w:p w:rsidR="00C3275D" w:rsidRDefault="00C3275D" w:rsidP="00534C4D">
      <w:pPr>
        <w:jc w:val="both"/>
      </w:pPr>
      <w:r>
        <w:t>W ramach aplikacji student ubiegający się o miano Ambasadora przedstawia plan dz</w:t>
      </w:r>
      <w:r w:rsidR="006A77BD">
        <w:t>iałania na cały rok akademicki uwzględniający krótki opis i budżet, np. zaangażowanie w promocję wolontariatu wśród studentów,  promocja autyzmu wśród studen</w:t>
      </w:r>
      <w:r w:rsidR="00534C4D">
        <w:t xml:space="preserve">tów, współpraca z biurem karier, </w:t>
      </w:r>
      <w:proofErr w:type="spellStart"/>
      <w:r w:rsidR="00534C4D">
        <w:t>dystrubucja</w:t>
      </w:r>
      <w:proofErr w:type="spellEnd"/>
      <w:r w:rsidR="00534C4D">
        <w:t xml:space="preserve"> materiałów, organizacja spotkania i pogadanki o autyzmie (wykładowcy, studenci, KN)</w:t>
      </w:r>
    </w:p>
    <w:p w:rsidR="00EF0404" w:rsidRPr="00EF0404" w:rsidRDefault="00EF0404" w:rsidP="00EF0404">
      <w:pPr>
        <w:rPr>
          <w:b/>
        </w:rPr>
      </w:pPr>
      <w:r w:rsidRPr="00EF0404">
        <w:rPr>
          <w:b/>
        </w:rPr>
        <w:t xml:space="preserve">Profil kandydata: </w:t>
      </w:r>
    </w:p>
    <w:p w:rsidR="00EF0404" w:rsidRDefault="00EF0404" w:rsidP="00534C4D">
      <w:pPr>
        <w:jc w:val="both"/>
      </w:pPr>
      <w:r>
        <w:t xml:space="preserve">Zainteresowanie tematyką działania organizacji pozarządowej i tematyką autyzmu, aktywność organizacyjna w społeczności studenckiej, udokumentowanego doświadczenia w koordynowaniu i organizacji wydarzeń studenckich. </w:t>
      </w:r>
      <w:r w:rsidR="00A26CC9">
        <w:t>Osoby kandydujące powinny wykazać się komunikatywnością</w:t>
      </w:r>
      <w:r w:rsidR="00A26CC9" w:rsidRPr="00A26CC9">
        <w:t xml:space="preserve">, </w:t>
      </w:r>
      <w:r w:rsidR="00A26CC9">
        <w:t>umiejętnościami kooperacji</w:t>
      </w:r>
      <w:r w:rsidR="00A26CC9" w:rsidRPr="00A26CC9">
        <w:t>, rozwiązywania problemów, pracy w grupie i pod presją czasu.</w:t>
      </w:r>
    </w:p>
    <w:p w:rsidR="00443093" w:rsidRPr="00443093" w:rsidRDefault="00443093" w:rsidP="00EF0404">
      <w:pPr>
        <w:rPr>
          <w:b/>
        </w:rPr>
      </w:pPr>
      <w:r w:rsidRPr="00443093">
        <w:rPr>
          <w:b/>
        </w:rPr>
        <w:lastRenderedPageBreak/>
        <w:t xml:space="preserve">Do zadań ambasadora należy: </w:t>
      </w:r>
    </w:p>
    <w:p w:rsidR="00443093" w:rsidRDefault="00443093" w:rsidP="00443093">
      <w:pPr>
        <w:pStyle w:val="Akapitzlist"/>
        <w:numPr>
          <w:ilvl w:val="0"/>
          <w:numId w:val="3"/>
        </w:numPr>
      </w:pPr>
      <w:r>
        <w:t xml:space="preserve">reprezentowanie </w:t>
      </w:r>
      <w:r w:rsidR="00EC3132">
        <w:t>Fundacji</w:t>
      </w:r>
      <w:r>
        <w:t xml:space="preserve"> w środowisku akademickim oraz podczas wydarzeniach studenckich,</w:t>
      </w:r>
    </w:p>
    <w:p w:rsidR="00443093" w:rsidRDefault="00443093" w:rsidP="00443093">
      <w:pPr>
        <w:pStyle w:val="Akapitzlist"/>
        <w:numPr>
          <w:ilvl w:val="0"/>
          <w:numId w:val="3"/>
        </w:numPr>
      </w:pPr>
      <w:r>
        <w:t xml:space="preserve">współpraca z </w:t>
      </w:r>
      <w:r w:rsidR="00EC3132">
        <w:t>Fundacją</w:t>
      </w:r>
      <w:r>
        <w:t xml:space="preserve"> przy organizacji konferencji, targów pracy oraz warsztatów dla studentów,</w:t>
      </w:r>
    </w:p>
    <w:p w:rsidR="00443093" w:rsidRDefault="00443093" w:rsidP="00443093">
      <w:pPr>
        <w:pStyle w:val="Akapitzlist"/>
        <w:numPr>
          <w:ilvl w:val="0"/>
          <w:numId w:val="3"/>
        </w:numPr>
      </w:pPr>
      <w:r>
        <w:t>współpraca z biurem karier uczelni,</w:t>
      </w:r>
    </w:p>
    <w:p w:rsidR="00443093" w:rsidRDefault="00443093" w:rsidP="00443093">
      <w:pPr>
        <w:pStyle w:val="Akapitzlist"/>
        <w:numPr>
          <w:ilvl w:val="0"/>
          <w:numId w:val="3"/>
        </w:numPr>
      </w:pPr>
      <w:r>
        <w:t xml:space="preserve">wspieranie promocji </w:t>
      </w:r>
      <w:r w:rsidR="0073763C">
        <w:t xml:space="preserve">Fundacji </w:t>
      </w:r>
      <w:r>
        <w:t xml:space="preserve">w </w:t>
      </w:r>
      <w:proofErr w:type="spellStart"/>
      <w:r>
        <w:t>social</w:t>
      </w:r>
      <w:proofErr w:type="spellEnd"/>
      <w:r>
        <w:t xml:space="preserve"> mediach</w:t>
      </w:r>
      <w:r w:rsidR="0073763C">
        <w:t xml:space="preserve"> studenckich</w:t>
      </w:r>
      <w:r>
        <w:t>,</w:t>
      </w:r>
    </w:p>
    <w:p w:rsidR="00443093" w:rsidRDefault="00EC3132" w:rsidP="00443093">
      <w:pPr>
        <w:pStyle w:val="Akapitzlist"/>
        <w:numPr>
          <w:ilvl w:val="0"/>
          <w:numId w:val="3"/>
        </w:numPr>
      </w:pPr>
      <w:r>
        <w:t>wspieranie Fundacji</w:t>
      </w:r>
      <w:r w:rsidR="00443093">
        <w:t xml:space="preserve"> w kontaktach z organizacjami studenckimi i kołami naukowymi,</w:t>
      </w:r>
    </w:p>
    <w:p w:rsidR="00443093" w:rsidRDefault="00443093" w:rsidP="00443093">
      <w:pPr>
        <w:pStyle w:val="Akapitzlist"/>
        <w:numPr>
          <w:ilvl w:val="0"/>
          <w:numId w:val="3"/>
        </w:numPr>
      </w:pPr>
      <w:r>
        <w:t xml:space="preserve">promocja </w:t>
      </w:r>
      <w:r w:rsidR="00EC3132">
        <w:t>wydarzeń i</w:t>
      </w:r>
      <w:r>
        <w:t xml:space="preserve"> programów skierowanych do studentów</w:t>
      </w:r>
      <w:r w:rsidR="0073763C">
        <w:t xml:space="preserve"> (praktyki, wolontariat)</w:t>
      </w:r>
    </w:p>
    <w:p w:rsidR="00443093" w:rsidRDefault="00443093" w:rsidP="00443093">
      <w:pPr>
        <w:pStyle w:val="Akapitzlist"/>
        <w:numPr>
          <w:ilvl w:val="0"/>
          <w:numId w:val="3"/>
        </w:numPr>
      </w:pPr>
      <w:r>
        <w:t>organizacja spotkań informacyjnych,</w:t>
      </w:r>
    </w:p>
    <w:p w:rsidR="00443093" w:rsidRDefault="00443093" w:rsidP="00443093">
      <w:pPr>
        <w:pStyle w:val="Akapitzlist"/>
        <w:numPr>
          <w:ilvl w:val="0"/>
          <w:numId w:val="3"/>
        </w:numPr>
      </w:pPr>
      <w:r>
        <w:t>odpowiadanie na pytania student</w:t>
      </w:r>
      <w:r w:rsidR="00EC3132">
        <w:t>ów zainteresowanych działalnością Fundacji</w:t>
      </w:r>
      <w:r>
        <w:t>,</w:t>
      </w:r>
    </w:p>
    <w:p w:rsidR="00443093" w:rsidRPr="0073763C" w:rsidRDefault="00443093" w:rsidP="00443093">
      <w:pPr>
        <w:pStyle w:val="Akapitzlist"/>
        <w:numPr>
          <w:ilvl w:val="0"/>
          <w:numId w:val="3"/>
        </w:numPr>
        <w:rPr>
          <w:color w:val="FF0000"/>
        </w:rPr>
      </w:pPr>
      <w:r w:rsidRPr="0073763C">
        <w:rPr>
          <w:color w:val="FF0000"/>
        </w:rPr>
        <w:t>dystrybucja materiałów</w:t>
      </w:r>
      <w:r w:rsidR="0073763C" w:rsidRPr="0073763C">
        <w:rPr>
          <w:color w:val="FF0000"/>
        </w:rPr>
        <w:t xml:space="preserve"> informacyjnych i wizerunkowych ??</w:t>
      </w:r>
    </w:p>
    <w:p w:rsidR="00443093" w:rsidRPr="0073763C" w:rsidRDefault="00443093" w:rsidP="00443093">
      <w:pPr>
        <w:pStyle w:val="Akapitzlist"/>
        <w:numPr>
          <w:ilvl w:val="0"/>
          <w:numId w:val="3"/>
        </w:numPr>
        <w:rPr>
          <w:color w:val="FF0000"/>
        </w:rPr>
      </w:pPr>
      <w:r w:rsidRPr="0073763C">
        <w:rPr>
          <w:color w:val="FF0000"/>
        </w:rPr>
        <w:t>kreowanie i realizacja samodzielnych projektów przy współpracy z dz</w:t>
      </w:r>
      <w:r w:rsidR="0073763C" w:rsidRPr="0073763C">
        <w:rPr>
          <w:color w:val="FF0000"/>
        </w:rPr>
        <w:t>iałami marketingu oraz HR firmy ??</w:t>
      </w:r>
    </w:p>
    <w:p w:rsidR="00443093" w:rsidRDefault="00443093" w:rsidP="00443093">
      <w:pPr>
        <w:pStyle w:val="Akapitzlist"/>
        <w:numPr>
          <w:ilvl w:val="0"/>
          <w:numId w:val="3"/>
        </w:numPr>
      </w:pPr>
      <w:r>
        <w:t>st</w:t>
      </w:r>
      <w:r w:rsidR="0073763C">
        <w:t>ały kontakt z pracownikami Fundacji</w:t>
      </w:r>
      <w:r>
        <w:t>.</w:t>
      </w:r>
    </w:p>
    <w:p w:rsidR="00EF0404" w:rsidRPr="00EC3132" w:rsidRDefault="00EF0404" w:rsidP="00EF0404">
      <w:pPr>
        <w:rPr>
          <w:b/>
        </w:rPr>
      </w:pPr>
      <w:r w:rsidRPr="00EC3132">
        <w:rPr>
          <w:b/>
        </w:rPr>
        <w:t xml:space="preserve">Kanały kampanii: </w:t>
      </w:r>
    </w:p>
    <w:p w:rsidR="00EF0404" w:rsidRDefault="00EF0404" w:rsidP="00EF0404">
      <w:pPr>
        <w:pStyle w:val="Akapitzlist"/>
        <w:numPr>
          <w:ilvl w:val="0"/>
          <w:numId w:val="2"/>
        </w:numPr>
      </w:pPr>
      <w:r>
        <w:t xml:space="preserve">Media społecznościowe </w:t>
      </w:r>
    </w:p>
    <w:p w:rsidR="00EF0404" w:rsidRDefault="00EF0404" w:rsidP="00EF0404">
      <w:pPr>
        <w:pStyle w:val="Akapitzlist"/>
        <w:numPr>
          <w:ilvl w:val="0"/>
          <w:numId w:val="2"/>
        </w:numPr>
      </w:pPr>
      <w:r>
        <w:t xml:space="preserve">Biura karier / Wydziałowe działy promocji /  </w:t>
      </w:r>
    </w:p>
    <w:p w:rsidR="003570E7" w:rsidRDefault="003570E7" w:rsidP="00EF0404">
      <w:pPr>
        <w:pStyle w:val="Akapitzlist"/>
        <w:numPr>
          <w:ilvl w:val="0"/>
          <w:numId w:val="2"/>
        </w:numPr>
      </w:pPr>
      <w:r>
        <w:t>Komunikacja wewnętrzna – być może znajomi naszych pracowników, którzy spełniają wymogi będą zainteresowani przystąpieniem do programu</w:t>
      </w:r>
    </w:p>
    <w:p w:rsidR="003570E7" w:rsidRDefault="003570E7" w:rsidP="003570E7">
      <w:pPr>
        <w:pStyle w:val="Akapitzlist"/>
      </w:pPr>
    </w:p>
    <w:p w:rsidR="007E5D90" w:rsidRPr="007E5D90" w:rsidRDefault="007E5D90" w:rsidP="007E5D90">
      <w:pPr>
        <w:pStyle w:val="Akapitzlist"/>
        <w:ind w:left="0"/>
        <w:rPr>
          <w:b/>
        </w:rPr>
      </w:pPr>
      <w:r w:rsidRPr="007E5D90">
        <w:rPr>
          <w:b/>
        </w:rPr>
        <w:t>Wśród korzyści wynika</w:t>
      </w:r>
      <w:r w:rsidR="0073763C">
        <w:rPr>
          <w:b/>
        </w:rPr>
        <w:t xml:space="preserve">jących z pracy ambasadora firmy </w:t>
      </w:r>
      <w:r w:rsidRPr="007E5D90">
        <w:rPr>
          <w:b/>
        </w:rPr>
        <w:t>najczęściej wymieniają:</w:t>
      </w:r>
    </w:p>
    <w:p w:rsidR="007E5D90" w:rsidRPr="007E5D90" w:rsidRDefault="007E5D90" w:rsidP="007E5D90">
      <w:pPr>
        <w:pStyle w:val="Akapitzlist"/>
        <w:ind w:left="0"/>
        <w:rPr>
          <w:b/>
        </w:rPr>
      </w:pPr>
    </w:p>
    <w:p w:rsidR="007E5D90" w:rsidRPr="0073763C" w:rsidRDefault="007E5D90" w:rsidP="007E5D90">
      <w:pPr>
        <w:pStyle w:val="Akapitzlist"/>
        <w:numPr>
          <w:ilvl w:val="0"/>
          <w:numId w:val="4"/>
        </w:numPr>
        <w:rPr>
          <w:color w:val="FF0000"/>
        </w:rPr>
      </w:pPr>
      <w:r w:rsidRPr="0073763C">
        <w:rPr>
          <w:color w:val="FF0000"/>
        </w:rPr>
        <w:t>wynagrodzenie (w formie stypendium, czy na podstawie umowy zlecenia),</w:t>
      </w:r>
    </w:p>
    <w:p w:rsidR="007E5D90" w:rsidRDefault="007E5D90" w:rsidP="007E5D90">
      <w:pPr>
        <w:pStyle w:val="Akapitzlist"/>
        <w:numPr>
          <w:ilvl w:val="0"/>
          <w:numId w:val="4"/>
        </w:numPr>
      </w:pPr>
      <w:proofErr w:type="spellStart"/>
      <w:r>
        <w:t>welcome</w:t>
      </w:r>
      <w:proofErr w:type="spellEnd"/>
      <w:r>
        <w:t xml:space="preserve"> packi, czyli narzędzia przydatne ambasadorom (np. wizytówki</w:t>
      </w:r>
      <w:r w:rsidR="00597274">
        <w:t>, koszulki, gadżety</w:t>
      </w:r>
      <w:r>
        <w:t xml:space="preserve"> )</w:t>
      </w:r>
    </w:p>
    <w:p w:rsidR="007E5D90" w:rsidRDefault="007E5D90" w:rsidP="007E5D90">
      <w:pPr>
        <w:pStyle w:val="Akapitzlist"/>
        <w:numPr>
          <w:ilvl w:val="0"/>
          <w:numId w:val="4"/>
        </w:numPr>
      </w:pPr>
      <w:r>
        <w:t>możliwość udziału w szkoleniach i warsztatach,</w:t>
      </w:r>
    </w:p>
    <w:p w:rsidR="007E5D90" w:rsidRDefault="007E5D90" w:rsidP="007E5D90">
      <w:pPr>
        <w:pStyle w:val="Akapitzlist"/>
        <w:numPr>
          <w:ilvl w:val="0"/>
          <w:numId w:val="4"/>
        </w:numPr>
      </w:pPr>
      <w:r>
        <w:t xml:space="preserve">możliwość bezpośredniego kontakt z pracownikami, </w:t>
      </w:r>
    </w:p>
    <w:p w:rsidR="007E5D90" w:rsidRDefault="007E5D90" w:rsidP="007E5D90">
      <w:pPr>
        <w:pStyle w:val="Akapitzlist"/>
        <w:numPr>
          <w:ilvl w:val="0"/>
          <w:numId w:val="4"/>
        </w:numPr>
      </w:pPr>
      <w:r>
        <w:t>certyfikat uczestnictwa w programie oraz referencje,</w:t>
      </w:r>
    </w:p>
    <w:p w:rsidR="007E5D90" w:rsidRDefault="007E5D90" w:rsidP="007E5D90">
      <w:pPr>
        <w:pStyle w:val="Akapitzlist"/>
        <w:numPr>
          <w:ilvl w:val="0"/>
          <w:numId w:val="4"/>
        </w:numPr>
      </w:pPr>
      <w:r>
        <w:t>szansę zdobycia doświadczenia w branży</w:t>
      </w:r>
    </w:p>
    <w:p w:rsidR="007E5D90" w:rsidRPr="0073763C" w:rsidRDefault="007E5D90" w:rsidP="007E5D90">
      <w:pPr>
        <w:pStyle w:val="Akapitzlist"/>
        <w:numPr>
          <w:ilvl w:val="0"/>
          <w:numId w:val="4"/>
        </w:numPr>
        <w:rPr>
          <w:color w:val="FF0000"/>
        </w:rPr>
      </w:pPr>
      <w:r w:rsidRPr="0073763C">
        <w:rPr>
          <w:color w:val="FF0000"/>
        </w:rPr>
        <w:t>realizację swoich kreatywnych pomysłów,</w:t>
      </w:r>
    </w:p>
    <w:p w:rsidR="007E5D90" w:rsidRPr="0073763C" w:rsidRDefault="007E5D90" w:rsidP="007E5D90">
      <w:pPr>
        <w:pStyle w:val="Akapitzlist"/>
        <w:numPr>
          <w:ilvl w:val="0"/>
          <w:numId w:val="4"/>
        </w:numPr>
        <w:rPr>
          <w:color w:val="FF0000"/>
        </w:rPr>
      </w:pPr>
      <w:r w:rsidRPr="0073763C">
        <w:rPr>
          <w:color w:val="FF0000"/>
        </w:rPr>
        <w:t>skróconą ścieżkę rekrutacyjną w przypadku aplikowania o pracę,</w:t>
      </w:r>
    </w:p>
    <w:p w:rsidR="007E5D90" w:rsidRDefault="007E5D90" w:rsidP="007E5D90">
      <w:pPr>
        <w:pStyle w:val="Akapitzlist"/>
        <w:numPr>
          <w:ilvl w:val="0"/>
          <w:numId w:val="1"/>
        </w:numPr>
      </w:pPr>
      <w:r>
        <w:t>bonusy dla najbardziej aktywnych ambasadorów (</w:t>
      </w:r>
      <w:r w:rsidRPr="00394D29">
        <w:t>oferty praktyk i staży, a nawet stałej pracy w organ</w:t>
      </w:r>
      <w:r>
        <w:t xml:space="preserve">izacji) </w:t>
      </w:r>
      <w:bookmarkStart w:id="0" w:name="_GoBack"/>
      <w:bookmarkEnd w:id="0"/>
    </w:p>
    <w:p w:rsidR="007E5D90" w:rsidRDefault="007E5D90" w:rsidP="007E5D90">
      <w:pPr>
        <w:pStyle w:val="Akapitzlist"/>
      </w:pPr>
    </w:p>
    <w:p w:rsidR="00C06F82" w:rsidRDefault="00C06F82" w:rsidP="007E5D90">
      <w:pPr>
        <w:pStyle w:val="Akapitzlist"/>
      </w:pPr>
    </w:p>
    <w:p w:rsidR="00542BA7" w:rsidRDefault="00542BA7" w:rsidP="007E5D90">
      <w:pPr>
        <w:pStyle w:val="Akapitzlist"/>
      </w:pPr>
    </w:p>
    <w:p w:rsidR="00542BA7" w:rsidRDefault="00542BA7" w:rsidP="007E5D90">
      <w:pPr>
        <w:pStyle w:val="Akapitzlist"/>
      </w:pPr>
    </w:p>
    <w:p w:rsidR="00542BA7" w:rsidRDefault="00542BA7" w:rsidP="007E5D90">
      <w:pPr>
        <w:pStyle w:val="Akapitzlist"/>
      </w:pPr>
    </w:p>
    <w:p w:rsidR="00542BA7" w:rsidRDefault="00542BA7" w:rsidP="007E5D90">
      <w:pPr>
        <w:pStyle w:val="Akapitzlist"/>
      </w:pPr>
    </w:p>
    <w:p w:rsidR="00542BA7" w:rsidRDefault="00542BA7" w:rsidP="007E5D90">
      <w:pPr>
        <w:pStyle w:val="Akapitzlist"/>
      </w:pPr>
    </w:p>
    <w:p w:rsidR="00542BA7" w:rsidRDefault="00542BA7" w:rsidP="007E5D90">
      <w:pPr>
        <w:pStyle w:val="Akapitzlist"/>
      </w:pPr>
    </w:p>
    <w:p w:rsidR="00097323" w:rsidRDefault="00097323" w:rsidP="006C67CB">
      <w:pPr>
        <w:pStyle w:val="Akapitzlist"/>
        <w:jc w:val="both"/>
      </w:pPr>
    </w:p>
    <w:p w:rsidR="00CA1214" w:rsidRDefault="00C06F82" w:rsidP="006C67CB">
      <w:pPr>
        <w:pStyle w:val="Akapitzlist"/>
        <w:jc w:val="both"/>
      </w:pPr>
      <w:r>
        <w:lastRenderedPageBreak/>
        <w:t xml:space="preserve">Po </w:t>
      </w:r>
      <w:r w:rsidR="00CA1214">
        <w:t>dyskusji</w:t>
      </w:r>
      <w:r>
        <w:t xml:space="preserve"> z Działem </w:t>
      </w:r>
      <w:r w:rsidR="00CA1214">
        <w:t>komunikacji (</w:t>
      </w:r>
      <w:proofErr w:type="spellStart"/>
      <w:r w:rsidR="00CA1214">
        <w:t>H.Kolasińską</w:t>
      </w:r>
      <w:proofErr w:type="spellEnd"/>
      <w:r w:rsidR="00CA1214">
        <w:t xml:space="preserve"> / </w:t>
      </w:r>
      <w:proofErr w:type="spellStart"/>
      <w:r w:rsidR="00CA1214">
        <w:t>O.Olejnik</w:t>
      </w:r>
      <w:proofErr w:type="spellEnd"/>
      <w:r w:rsidR="00CA1214">
        <w:t xml:space="preserve">) nad koncepcją tego projektu ustalono </w:t>
      </w:r>
    </w:p>
    <w:p w:rsidR="00496074" w:rsidRDefault="00CA1214" w:rsidP="006C67CB">
      <w:pPr>
        <w:pStyle w:val="Akapitzlist"/>
        <w:jc w:val="both"/>
      </w:pPr>
      <w:r>
        <w:t>- w projekt moż</w:t>
      </w:r>
      <w:r w:rsidR="00097323">
        <w:t>e włączyć się dział komunikacji, który</w:t>
      </w:r>
      <w:r w:rsidR="006C67CB">
        <w:t xml:space="preserve"> zajmie się kwestią komunikacji i planowania działań</w:t>
      </w:r>
      <w:r w:rsidR="00097323">
        <w:t xml:space="preserve"> oraz stworzeniem scenariusza działań na rok 2020/2021</w:t>
      </w:r>
    </w:p>
    <w:p w:rsidR="002413F5" w:rsidRDefault="00496074" w:rsidP="006C67CB">
      <w:pPr>
        <w:pStyle w:val="Akapitzlist"/>
        <w:jc w:val="both"/>
      </w:pPr>
      <w:r>
        <w:t>- dział programów wsparcia Osób z Autyzmem za</w:t>
      </w:r>
      <w:r w:rsidR="00097323">
        <w:t>jmie się kwestiami organizacyjnymi (dokumentacja,</w:t>
      </w:r>
      <w:r>
        <w:t xml:space="preserve"> zarządzania grupą</w:t>
      </w:r>
      <w:r w:rsidR="00097323">
        <w:t>)</w:t>
      </w:r>
      <w:r w:rsidR="006C67CB">
        <w:t xml:space="preserve"> </w:t>
      </w:r>
      <w:r>
        <w:t xml:space="preserve">  </w:t>
      </w:r>
    </w:p>
    <w:p w:rsidR="00CA1214" w:rsidRDefault="006C67CB" w:rsidP="006C67CB">
      <w:pPr>
        <w:pStyle w:val="Akapitzlist"/>
        <w:jc w:val="both"/>
      </w:pPr>
      <w:r>
        <w:t>- ustalono, że prace nad kampanią mogę ruszyć</w:t>
      </w:r>
      <w:r w:rsidR="00097323">
        <w:t xml:space="preserve"> nie wcześniej jak w maju 2020</w:t>
      </w:r>
    </w:p>
    <w:p w:rsidR="006C67CB" w:rsidRDefault="006C67CB" w:rsidP="006C67CB">
      <w:pPr>
        <w:pStyle w:val="Akapitzlist"/>
        <w:jc w:val="both"/>
      </w:pPr>
      <w:r>
        <w:t xml:space="preserve">- projekt będzie skierowany do studentów uczelni łódzkich </w:t>
      </w:r>
    </w:p>
    <w:p w:rsidR="00097323" w:rsidRDefault="00CA1214" w:rsidP="00097323">
      <w:pPr>
        <w:pStyle w:val="Akapitzlist"/>
        <w:jc w:val="both"/>
      </w:pPr>
      <w:r>
        <w:t>-</w:t>
      </w:r>
      <w:r w:rsidR="00097323">
        <w:t xml:space="preserve"> przykładowe działania dla Ambasadorów </w:t>
      </w:r>
    </w:p>
    <w:p w:rsidR="00542BA7" w:rsidRDefault="00542BA7" w:rsidP="00097323">
      <w:pPr>
        <w:pStyle w:val="Akapitzlist"/>
        <w:numPr>
          <w:ilvl w:val="0"/>
          <w:numId w:val="7"/>
        </w:numPr>
        <w:jc w:val="both"/>
      </w:pPr>
      <w:r>
        <w:t xml:space="preserve">w październiku Ambasadorzy </w:t>
      </w:r>
      <w:r w:rsidR="00097323">
        <w:t>promują wśród studentów</w:t>
      </w:r>
      <w:r>
        <w:t xml:space="preserve"> informac</w:t>
      </w:r>
      <w:r w:rsidR="00097323">
        <w:t>je</w:t>
      </w:r>
      <w:r>
        <w:t xml:space="preserve"> o możliwości podjęcia wolontariatu i praktyk w Fundacji. </w:t>
      </w:r>
    </w:p>
    <w:p w:rsidR="00542BA7" w:rsidRDefault="00542BA7" w:rsidP="006C67CB">
      <w:pPr>
        <w:pStyle w:val="Akapitzlist"/>
        <w:numPr>
          <w:ilvl w:val="0"/>
          <w:numId w:val="6"/>
        </w:numPr>
        <w:jc w:val="both"/>
      </w:pPr>
      <w:r>
        <w:t>zadaniem każdego Ambasadora jest zorganizowanie spotkania w ramach 2 kwietnia, przy założeniu minimalnej liczby osób spotkanie merytorycznie poprowadzą pracownicy Fundacji</w:t>
      </w:r>
    </w:p>
    <w:p w:rsidR="00097323" w:rsidRDefault="00097323" w:rsidP="00097323">
      <w:pPr>
        <w:pStyle w:val="Akapitzlist"/>
        <w:ind w:left="708"/>
        <w:jc w:val="both"/>
      </w:pPr>
    </w:p>
    <w:p w:rsidR="00097323" w:rsidRPr="00097323" w:rsidRDefault="00097323" w:rsidP="00097323">
      <w:pPr>
        <w:pStyle w:val="Akapitzlist"/>
        <w:ind w:left="708"/>
        <w:jc w:val="both"/>
        <w:rPr>
          <w:b/>
        </w:rPr>
      </w:pPr>
      <w:r w:rsidRPr="00097323">
        <w:rPr>
          <w:b/>
        </w:rPr>
        <w:t xml:space="preserve">Zagrożenia: </w:t>
      </w:r>
    </w:p>
    <w:p w:rsidR="00097323" w:rsidRDefault="00542BA7" w:rsidP="006C67CB">
      <w:pPr>
        <w:pStyle w:val="Akapitzlist"/>
        <w:ind w:left="708"/>
        <w:jc w:val="both"/>
      </w:pPr>
      <w:r>
        <w:t>- własne inicjatywy Ambasadorów są</w:t>
      </w:r>
      <w:r w:rsidR="006C67CB">
        <w:t xml:space="preserve"> zbyt </w:t>
      </w:r>
      <w:r>
        <w:t xml:space="preserve">ryzykowne jeśli miałyby one obejmować </w:t>
      </w:r>
      <w:r w:rsidR="00097323">
        <w:t xml:space="preserve">samodzielne prowadzenie </w:t>
      </w:r>
      <w:r>
        <w:t>spotkań i komunikowanie o tym czym jest autyzm</w:t>
      </w:r>
      <w:r w:rsidR="00097323">
        <w:t>.</w:t>
      </w:r>
    </w:p>
    <w:p w:rsidR="00542BA7" w:rsidRDefault="00097323" w:rsidP="006C67CB">
      <w:pPr>
        <w:pStyle w:val="Akapitzlist"/>
        <w:ind w:left="708"/>
        <w:jc w:val="both"/>
      </w:pPr>
      <w:r>
        <w:t xml:space="preserve">- brak kontroli nad przekazem </w:t>
      </w:r>
    </w:p>
    <w:p w:rsidR="00097323" w:rsidRPr="00097323" w:rsidRDefault="00097323" w:rsidP="006C67CB">
      <w:pPr>
        <w:pStyle w:val="Akapitzlist"/>
        <w:ind w:left="708"/>
        <w:jc w:val="both"/>
        <w:rPr>
          <w:b/>
        </w:rPr>
      </w:pPr>
      <w:r w:rsidRPr="00097323">
        <w:rPr>
          <w:b/>
        </w:rPr>
        <w:t>Zalety</w:t>
      </w:r>
    </w:p>
    <w:p w:rsidR="00097323" w:rsidRDefault="006C67CB" w:rsidP="006C67CB">
      <w:pPr>
        <w:pStyle w:val="Akapitzlist"/>
        <w:ind w:left="708"/>
        <w:jc w:val="both"/>
      </w:pPr>
      <w:r>
        <w:t>- grupa ta może być przydatna do wspierania szerzenia świadomości i akceptacji au</w:t>
      </w:r>
      <w:r w:rsidR="00097323">
        <w:t>tyzmu w środowisku studenckim</w:t>
      </w:r>
    </w:p>
    <w:p w:rsidR="00542BA7" w:rsidRDefault="00097323" w:rsidP="006C67CB">
      <w:pPr>
        <w:pStyle w:val="Akapitzlist"/>
        <w:ind w:left="708"/>
        <w:jc w:val="both"/>
      </w:pPr>
      <w:r>
        <w:t xml:space="preserve">- pomoc w zgromadzeniu grupy dorosłych z ZA </w:t>
      </w:r>
    </w:p>
    <w:p w:rsidR="006C67CB" w:rsidRDefault="006C67CB" w:rsidP="006C67CB">
      <w:pPr>
        <w:pStyle w:val="Akapitzlist"/>
        <w:ind w:left="708"/>
        <w:jc w:val="both"/>
      </w:pPr>
    </w:p>
    <w:p w:rsidR="007E5D90" w:rsidRDefault="007E5D90" w:rsidP="006C67CB">
      <w:pPr>
        <w:pStyle w:val="Akapitzlist"/>
        <w:jc w:val="both"/>
      </w:pPr>
    </w:p>
    <w:p w:rsidR="00C46EE2" w:rsidRDefault="00097323" w:rsidP="007E5D90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145BCB6" wp14:editId="7B656728">
            <wp:simplePos x="0" y="0"/>
            <wp:positionH relativeFrom="column">
              <wp:posOffset>290830</wp:posOffset>
            </wp:positionH>
            <wp:positionV relativeFrom="paragraph">
              <wp:posOffset>135890</wp:posOffset>
            </wp:positionV>
            <wp:extent cx="1724025" cy="1655445"/>
            <wp:effectExtent l="0" t="0" r="9525" b="1905"/>
            <wp:wrapTight wrapText="bothSides">
              <wp:wrapPolygon edited="0">
                <wp:start x="0" y="0"/>
                <wp:lineTo x="0" y="21376"/>
                <wp:lineTo x="21481" y="21376"/>
                <wp:lineTo x="214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874" w:rsidRDefault="00CE3874" w:rsidP="00097323">
      <w:pPr>
        <w:jc w:val="center"/>
      </w:pPr>
    </w:p>
    <w:sectPr w:rsidR="00CE38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69" w:rsidRDefault="00684469" w:rsidP="00534C4D">
      <w:pPr>
        <w:spacing w:after="0" w:line="240" w:lineRule="auto"/>
      </w:pPr>
      <w:r>
        <w:separator/>
      </w:r>
    </w:p>
  </w:endnote>
  <w:endnote w:type="continuationSeparator" w:id="0">
    <w:p w:rsidR="00684469" w:rsidRDefault="00684469" w:rsidP="0053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69" w:rsidRDefault="00684469" w:rsidP="00534C4D">
      <w:pPr>
        <w:spacing w:after="0" w:line="240" w:lineRule="auto"/>
      </w:pPr>
      <w:r>
        <w:separator/>
      </w:r>
    </w:p>
  </w:footnote>
  <w:footnote w:type="continuationSeparator" w:id="0">
    <w:p w:rsidR="00684469" w:rsidRDefault="00684469" w:rsidP="0053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4D" w:rsidRDefault="00534C4D">
    <w:pPr>
      <w:pStyle w:val="Nagwek"/>
    </w:pPr>
    <w:r>
      <w:t>Koncepcja dot. Ambasadorów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5F5"/>
    <w:multiLevelType w:val="hybridMultilevel"/>
    <w:tmpl w:val="C592F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467056"/>
    <w:multiLevelType w:val="hybridMultilevel"/>
    <w:tmpl w:val="D506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364F"/>
    <w:multiLevelType w:val="hybridMultilevel"/>
    <w:tmpl w:val="4468CF9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69035313"/>
    <w:multiLevelType w:val="hybridMultilevel"/>
    <w:tmpl w:val="8154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54E78"/>
    <w:multiLevelType w:val="hybridMultilevel"/>
    <w:tmpl w:val="266C6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67067"/>
    <w:multiLevelType w:val="hybridMultilevel"/>
    <w:tmpl w:val="6D1E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1856"/>
    <w:multiLevelType w:val="hybridMultilevel"/>
    <w:tmpl w:val="B6380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74"/>
    <w:rsid w:val="00097323"/>
    <w:rsid w:val="002413F5"/>
    <w:rsid w:val="002A081D"/>
    <w:rsid w:val="003570E7"/>
    <w:rsid w:val="0039041A"/>
    <w:rsid w:val="00394D29"/>
    <w:rsid w:val="00443093"/>
    <w:rsid w:val="00496074"/>
    <w:rsid w:val="00534C4D"/>
    <w:rsid w:val="00542BA7"/>
    <w:rsid w:val="00586D20"/>
    <w:rsid w:val="00597274"/>
    <w:rsid w:val="00626E18"/>
    <w:rsid w:val="00684469"/>
    <w:rsid w:val="006A77BD"/>
    <w:rsid w:val="006C67CB"/>
    <w:rsid w:val="0073763C"/>
    <w:rsid w:val="007E5D90"/>
    <w:rsid w:val="007F52E9"/>
    <w:rsid w:val="00857861"/>
    <w:rsid w:val="00972C3D"/>
    <w:rsid w:val="009C6332"/>
    <w:rsid w:val="00A26CC9"/>
    <w:rsid w:val="00A520DD"/>
    <w:rsid w:val="00C06F82"/>
    <w:rsid w:val="00C303ED"/>
    <w:rsid w:val="00C3275D"/>
    <w:rsid w:val="00C46EE2"/>
    <w:rsid w:val="00CA1214"/>
    <w:rsid w:val="00CE3874"/>
    <w:rsid w:val="00EC3132"/>
    <w:rsid w:val="00E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38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C4D"/>
  </w:style>
  <w:style w:type="paragraph" w:styleId="Stopka">
    <w:name w:val="footer"/>
    <w:basedOn w:val="Normalny"/>
    <w:link w:val="StopkaZnak"/>
    <w:uiPriority w:val="99"/>
    <w:unhideWhenUsed/>
    <w:rsid w:val="0053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38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C4D"/>
  </w:style>
  <w:style w:type="paragraph" w:styleId="Stopka">
    <w:name w:val="footer"/>
    <w:basedOn w:val="Normalny"/>
    <w:link w:val="StopkaZnak"/>
    <w:uiPriority w:val="99"/>
    <w:unhideWhenUsed/>
    <w:rsid w:val="0053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powiedzialnybiznes.pl/lob/rekrutacj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Motyssek</dc:creator>
  <cp:lastModifiedBy>Karolina Motyssek</cp:lastModifiedBy>
  <cp:revision>17</cp:revision>
  <cp:lastPrinted>2020-01-10T09:01:00Z</cp:lastPrinted>
  <dcterms:created xsi:type="dcterms:W3CDTF">2019-04-26T10:04:00Z</dcterms:created>
  <dcterms:modified xsi:type="dcterms:W3CDTF">2020-01-14T08:44:00Z</dcterms:modified>
</cp:coreProperties>
</file>